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0BB5" w14:textId="77777777" w:rsidR="00351C24" w:rsidRPr="006237FD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REGULAMIN</w:t>
      </w:r>
    </w:p>
    <w:p w14:paraId="0E8DD66E" w14:textId="77777777" w:rsidR="00BE5435" w:rsidRPr="006237FD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sprzedaży </w:t>
      </w:r>
      <w:r w:rsidR="006C2F52" w:rsidRPr="006237FD">
        <w:rPr>
          <w:rFonts w:ascii="Times New Roman" w:hAnsi="Times New Roman" w:cs="Times New Roman"/>
        </w:rPr>
        <w:t xml:space="preserve">wierzytelności </w:t>
      </w:r>
      <w:r w:rsidRPr="006237FD">
        <w:rPr>
          <w:rFonts w:ascii="Times New Roman" w:hAnsi="Times New Roman" w:cs="Times New Roman"/>
        </w:rPr>
        <w:t>z wolnej ręki</w:t>
      </w:r>
    </w:p>
    <w:p w14:paraId="7267EBDC" w14:textId="77777777" w:rsidR="00BE5435" w:rsidRPr="006237FD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14:paraId="17D05614" w14:textId="3BEFBC4A" w:rsidR="00BE5435" w:rsidRPr="006237FD" w:rsidRDefault="006C2F5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Wierzytelności wchodzą w</w:t>
      </w:r>
      <w:r w:rsidR="00BE5435" w:rsidRPr="006237FD">
        <w:rPr>
          <w:sz w:val="22"/>
          <w:szCs w:val="22"/>
          <w:bdr w:val="none" w:sz="0" w:space="0" w:color="auto" w:frame="1"/>
        </w:rPr>
        <w:t xml:space="preserve"> skład</w:t>
      </w:r>
      <w:r w:rsidRPr="006237FD">
        <w:rPr>
          <w:sz w:val="22"/>
          <w:szCs w:val="22"/>
          <w:bdr w:val="none" w:sz="0" w:space="0" w:color="auto" w:frame="1"/>
        </w:rPr>
        <w:t xml:space="preserve"> </w:t>
      </w:r>
      <w:r w:rsidR="00BE5435" w:rsidRPr="006237FD">
        <w:rPr>
          <w:sz w:val="22"/>
          <w:szCs w:val="22"/>
          <w:bdr w:val="none" w:sz="0" w:space="0" w:color="auto" w:frame="1"/>
        </w:rPr>
        <w:t xml:space="preserve"> masy upadłości </w:t>
      </w:r>
      <w:r w:rsidR="005F1365" w:rsidRPr="006237FD">
        <w:rPr>
          <w:sz w:val="22"/>
          <w:szCs w:val="22"/>
          <w:bdr w:val="none" w:sz="0" w:space="0" w:color="auto" w:frame="1"/>
        </w:rPr>
        <w:t xml:space="preserve">Dawida Krajewskiego prowadzącego działalność gospodarczą pod firmą DK-Trade  w upadłości likwidacyjnej z siedzibą w </w:t>
      </w:r>
      <w:r w:rsidR="005F1365" w:rsidRPr="006237FD">
        <w:rPr>
          <w:sz w:val="22"/>
          <w:szCs w:val="22"/>
          <w:bdr w:val="none" w:sz="0" w:space="0" w:color="auto" w:frame="1"/>
        </w:rPr>
        <w:t>Zaniemyślu</w:t>
      </w:r>
      <w:r w:rsidR="00BE5435" w:rsidRPr="006237FD">
        <w:rPr>
          <w:sz w:val="22"/>
          <w:szCs w:val="22"/>
          <w:bdr w:val="none" w:sz="0" w:space="0" w:color="auto" w:frame="1"/>
        </w:rPr>
        <w:t>.</w:t>
      </w:r>
    </w:p>
    <w:p w14:paraId="2E82FA2F" w14:textId="77777777" w:rsidR="00BE5435" w:rsidRPr="006237FD" w:rsidRDefault="00BE5435" w:rsidP="00E86264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6237FD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14:paraId="71C4AA66" w14:textId="36A76950" w:rsidR="00BE5435" w:rsidRPr="006237FD" w:rsidRDefault="00BE5435" w:rsidP="00E86264">
      <w:pPr>
        <w:jc w:val="both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 xml:space="preserve">Sygn. akt : XI GUp </w:t>
      </w:r>
      <w:r w:rsidR="005F1365" w:rsidRPr="006237FD">
        <w:rPr>
          <w:rFonts w:ascii="Times New Roman" w:hAnsi="Times New Roman" w:cs="Times New Roman"/>
          <w:b/>
        </w:rPr>
        <w:t>203/18</w:t>
      </w:r>
    </w:p>
    <w:p w14:paraId="20C9F648" w14:textId="77777777" w:rsidR="00BE5435" w:rsidRPr="006237FD" w:rsidRDefault="00F00C26" w:rsidP="00BE5435">
      <w:pPr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 xml:space="preserve">Podstawa prawna </w:t>
      </w:r>
    </w:p>
    <w:p w14:paraId="7EF9D8EE" w14:textId="4560D699" w:rsidR="00F00C26" w:rsidRPr="006237FD" w:rsidRDefault="00F00C26" w:rsidP="00E86264">
      <w:p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Postanowienie Sędziego Komisarza z dnia </w:t>
      </w:r>
      <w:r w:rsidR="005F1365" w:rsidRPr="006237FD">
        <w:rPr>
          <w:rFonts w:ascii="Times New Roman" w:hAnsi="Times New Roman" w:cs="Times New Roman"/>
        </w:rPr>
        <w:t>26 maja</w:t>
      </w:r>
      <w:r w:rsidR="006C2F52" w:rsidRPr="006237FD">
        <w:rPr>
          <w:rFonts w:ascii="Times New Roman" w:hAnsi="Times New Roman" w:cs="Times New Roman"/>
        </w:rPr>
        <w:t xml:space="preserve"> 20</w:t>
      </w:r>
      <w:r w:rsidR="00194A32" w:rsidRPr="006237FD">
        <w:rPr>
          <w:rFonts w:ascii="Times New Roman" w:hAnsi="Times New Roman" w:cs="Times New Roman"/>
        </w:rPr>
        <w:t>2</w:t>
      </w:r>
      <w:r w:rsidR="005F1365" w:rsidRPr="006237FD">
        <w:rPr>
          <w:rFonts w:ascii="Times New Roman" w:hAnsi="Times New Roman" w:cs="Times New Roman"/>
        </w:rPr>
        <w:t>2</w:t>
      </w:r>
      <w:r w:rsidRPr="006237FD">
        <w:rPr>
          <w:rFonts w:ascii="Times New Roman" w:hAnsi="Times New Roman" w:cs="Times New Roman"/>
        </w:rPr>
        <w:t xml:space="preserve"> r. z</w:t>
      </w:r>
      <w:r w:rsidR="006C2F52" w:rsidRPr="006237FD">
        <w:rPr>
          <w:rFonts w:ascii="Times New Roman" w:hAnsi="Times New Roman" w:cs="Times New Roman"/>
        </w:rPr>
        <w:t>ezwalające syndykowi na zbycie wierzytelności</w:t>
      </w:r>
      <w:r w:rsidRPr="006237FD">
        <w:rPr>
          <w:rFonts w:ascii="Times New Roman" w:hAnsi="Times New Roman" w:cs="Times New Roman"/>
        </w:rPr>
        <w:t>.</w:t>
      </w:r>
    </w:p>
    <w:p w14:paraId="52042C2E" w14:textId="77777777" w:rsidR="00F00C26" w:rsidRPr="006237FD" w:rsidRDefault="00F00C26" w:rsidP="00E86264">
      <w:p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E86264" w:rsidRPr="006237FD">
        <w:rPr>
          <w:rFonts w:ascii="Times New Roman" w:hAnsi="Times New Roman" w:cs="Times New Roman"/>
        </w:rPr>
        <w:t xml:space="preserve">go w </w:t>
      </w:r>
      <w:r w:rsidR="00194A32" w:rsidRPr="006237FD">
        <w:rPr>
          <w:rFonts w:ascii="Times New Roman" w:hAnsi="Times New Roman" w:cs="Times New Roman"/>
        </w:rPr>
        <w:t>internecie</w:t>
      </w:r>
      <w:r w:rsidRPr="006237FD">
        <w:rPr>
          <w:rFonts w:ascii="Times New Roman" w:hAnsi="Times New Roman" w:cs="Times New Roman"/>
        </w:rPr>
        <w:t>.</w:t>
      </w:r>
    </w:p>
    <w:p w14:paraId="051FB529" w14:textId="77777777" w:rsidR="00BE5435" w:rsidRPr="006237FD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Dostępność regulaminu</w:t>
      </w:r>
    </w:p>
    <w:p w14:paraId="2C758E35" w14:textId="77777777" w:rsidR="00BE5435" w:rsidRPr="006237FD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14:paraId="34DD5674" w14:textId="77777777" w:rsidR="00F00C26" w:rsidRPr="006237FD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194A32" w:rsidRPr="006237FD">
        <w:rPr>
          <w:sz w:val="22"/>
          <w:szCs w:val="22"/>
          <w:bdr w:val="none" w:sz="0" w:space="0" w:color="auto" w:frame="1"/>
        </w:rPr>
        <w:t xml:space="preserve"> w drodze mailowej i telefonicznej.</w:t>
      </w:r>
      <w:r w:rsidRPr="006237FD">
        <w:rPr>
          <w:sz w:val="22"/>
          <w:szCs w:val="22"/>
          <w:bdr w:val="none" w:sz="0" w:space="0" w:color="auto" w:frame="1"/>
        </w:rPr>
        <w:t xml:space="preserve"> Tel. 693 629 269, e-mail </w:t>
      </w:r>
      <w:hyperlink r:id="rId7" w:history="1">
        <w:r w:rsidRPr="006237FD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14:paraId="2A4A79C2" w14:textId="77777777" w:rsidR="00F00C26" w:rsidRPr="006237FD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14:paraId="062DC43F" w14:textId="77777777" w:rsidR="00207BF4" w:rsidRPr="006237FD" w:rsidRDefault="00F00C26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1</w:t>
      </w:r>
      <w:r w:rsidR="001E7211" w:rsidRPr="006237FD">
        <w:rPr>
          <w:b/>
          <w:sz w:val="22"/>
          <w:szCs w:val="22"/>
          <w:bdr w:val="none" w:sz="0" w:space="0" w:color="auto" w:frame="1"/>
        </w:rPr>
        <w:t>.</w:t>
      </w:r>
      <w:r w:rsidRPr="006237FD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24CE6447" w14:textId="16E3AA6D" w:rsidR="004E30E7" w:rsidRPr="006237FD" w:rsidRDefault="006C2F52" w:rsidP="004E30E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7FD">
        <w:rPr>
          <w:rFonts w:ascii="Times New Roman" w:hAnsi="Times New Roman" w:cs="Times New Roman"/>
          <w:bCs/>
          <w:shd w:val="clear" w:color="auto" w:fill="FFFFFF"/>
        </w:rPr>
        <w:t>Przedmiotem sprzedaży są wierzytelności przysługujące masie upadłości o łącznej wartości</w:t>
      </w:r>
      <w:r w:rsidR="0026065E" w:rsidRPr="006237FD">
        <w:rPr>
          <w:rFonts w:ascii="Times New Roman" w:hAnsi="Times New Roman" w:cs="Times New Roman"/>
          <w:bCs/>
          <w:shd w:val="clear" w:color="auto" w:fill="FFFFFF"/>
        </w:rPr>
        <w:t xml:space="preserve"> księgowej </w:t>
      </w:r>
      <w:r w:rsidR="007003B5" w:rsidRPr="006237FD">
        <w:rPr>
          <w:rFonts w:ascii="Times New Roman" w:hAnsi="Times New Roman" w:cs="Times New Roman"/>
          <w:bCs/>
          <w:shd w:val="clear" w:color="auto" w:fill="FFFFFF"/>
        </w:rPr>
        <w:t xml:space="preserve">do zapłaty </w:t>
      </w:r>
      <w:r w:rsidRPr="006237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F1365" w:rsidRPr="006237FD">
        <w:rPr>
          <w:rFonts w:ascii="Times New Roman" w:hAnsi="Times New Roman" w:cs="Times New Roman"/>
        </w:rPr>
        <w:t xml:space="preserve">245 224,75 </w:t>
      </w:r>
      <w:r w:rsidR="007003B5" w:rsidRPr="006237FD">
        <w:rPr>
          <w:rFonts w:ascii="Times New Roman" w:eastAsia="Times New Roman" w:hAnsi="Times New Roman" w:cs="Times New Roman"/>
          <w:color w:val="000000"/>
          <w:lang w:eastAsia="pl-PL"/>
        </w:rPr>
        <w:t>zł. Wierzytelności pochodzą z</w:t>
      </w:r>
      <w:r w:rsidR="0026065E"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wystawionych faktur wobec </w:t>
      </w:r>
      <w:r w:rsidR="005F1365" w:rsidRPr="006237FD">
        <w:rPr>
          <w:rFonts w:ascii="Times New Roman" w:eastAsia="Times New Roman" w:hAnsi="Times New Roman" w:cs="Times New Roman"/>
          <w:color w:val="000000"/>
          <w:lang w:eastAsia="pl-PL"/>
        </w:rPr>
        <w:t>jednego</w:t>
      </w:r>
      <w:r w:rsidR="007003B5"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dłużnik</w:t>
      </w:r>
      <w:r w:rsidR="00224DFE" w:rsidRPr="006237FD">
        <w:rPr>
          <w:rFonts w:ascii="Times New Roman" w:eastAsia="Times New Roman" w:hAnsi="Times New Roman" w:cs="Times New Roman"/>
          <w:color w:val="000000"/>
          <w:lang w:eastAsia="pl-PL"/>
        </w:rPr>
        <w:t>a FMCG-Trade Sp. z o.o.</w:t>
      </w:r>
      <w:r w:rsidR="004E30E7"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CE9C4E6" w14:textId="5D16DF49" w:rsidR="004E30E7" w:rsidRPr="006237FD" w:rsidRDefault="00F477C6" w:rsidP="004E30E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7FD">
        <w:rPr>
          <w:rFonts w:ascii="Times New Roman" w:eastAsia="Times New Roman" w:hAnsi="Times New Roman" w:cs="Times New Roman"/>
          <w:b/>
          <w:color w:val="000000"/>
          <w:lang w:eastAsia="pl-PL"/>
        </w:rPr>
        <w:t>Ceną sprzedaży jest cena zaoferowana jak najwyżej.</w:t>
      </w:r>
    </w:p>
    <w:p w14:paraId="4F335B82" w14:textId="48FFF5D5" w:rsidR="004E30E7" w:rsidRPr="006237FD" w:rsidRDefault="00207BF4" w:rsidP="004E30E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Wierzytelności wynikające z faktur </w:t>
      </w:r>
      <w:r w:rsidR="007003B5" w:rsidRPr="006237FD">
        <w:rPr>
          <w:rFonts w:ascii="Times New Roman" w:eastAsia="Times New Roman" w:hAnsi="Times New Roman" w:cs="Times New Roman"/>
          <w:color w:val="000000"/>
          <w:lang w:eastAsia="pl-PL"/>
        </w:rPr>
        <w:t>są</w:t>
      </w:r>
      <w:r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sprzedawane</w:t>
      </w:r>
      <w:r w:rsidR="007003B5"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w pakiecie.</w:t>
      </w:r>
      <w:r w:rsidRPr="006237FD">
        <w:rPr>
          <w:rFonts w:ascii="Times New Roman" w:eastAsia="Times New Roman" w:hAnsi="Times New Roman" w:cs="Times New Roman"/>
          <w:color w:val="000000"/>
          <w:lang w:eastAsia="pl-PL"/>
        </w:rPr>
        <w:t xml:space="preserve"> Szczegółowy wykaz faktur stanowi załącznik do niniejszego regulaminu.</w:t>
      </w:r>
    </w:p>
    <w:p w14:paraId="004A6DA9" w14:textId="0B31E127" w:rsidR="00207BF4" w:rsidRPr="006237FD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Wierzytelności nie są stw</w:t>
      </w:r>
      <w:r w:rsidR="00C471BB" w:rsidRPr="006237FD">
        <w:rPr>
          <w:sz w:val="22"/>
          <w:szCs w:val="22"/>
          <w:bdr w:val="none" w:sz="0" w:space="0" w:color="auto" w:frame="1"/>
        </w:rPr>
        <w:t xml:space="preserve">ierdzone tytułami egzekucyjnymi i są </w:t>
      </w:r>
      <w:r w:rsidR="006237FD" w:rsidRPr="006237FD">
        <w:rPr>
          <w:sz w:val="22"/>
          <w:szCs w:val="22"/>
          <w:bdr w:val="none" w:sz="0" w:space="0" w:color="auto" w:frame="1"/>
        </w:rPr>
        <w:t xml:space="preserve">częściowo </w:t>
      </w:r>
      <w:r w:rsidR="00C471BB" w:rsidRPr="006237FD">
        <w:rPr>
          <w:sz w:val="22"/>
          <w:szCs w:val="22"/>
          <w:bdr w:val="none" w:sz="0" w:space="0" w:color="auto" w:frame="1"/>
        </w:rPr>
        <w:t>przedawnione.</w:t>
      </w:r>
    </w:p>
    <w:p w14:paraId="425DA14B" w14:textId="77777777" w:rsidR="00207BF4" w:rsidRPr="006237FD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1D019D3B" w14:textId="77777777" w:rsidR="001E7211" w:rsidRPr="006237FD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2. Obwieszczenie o sprzedaży.</w:t>
      </w:r>
    </w:p>
    <w:p w14:paraId="61F9A045" w14:textId="77777777" w:rsidR="001E7211" w:rsidRPr="006237F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40866DFA" w14:textId="77777777" w:rsidR="001E7211" w:rsidRPr="006237F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207BF4" w:rsidRPr="006237FD">
        <w:rPr>
          <w:sz w:val="22"/>
          <w:szCs w:val="22"/>
          <w:bdr w:val="none" w:sz="0" w:space="0" w:color="auto" w:frame="1"/>
        </w:rPr>
        <w:t>nia na portalu internetowym</w:t>
      </w:r>
      <w:r w:rsidRPr="006237FD">
        <w:rPr>
          <w:sz w:val="22"/>
          <w:szCs w:val="22"/>
          <w:bdr w:val="none" w:sz="0" w:space="0" w:color="auto" w:frame="1"/>
        </w:rPr>
        <w:t>.</w:t>
      </w:r>
    </w:p>
    <w:p w14:paraId="0035F3C7" w14:textId="77777777" w:rsidR="001E7211" w:rsidRPr="006237F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30D5D89C" w14:textId="77777777" w:rsidR="001E7211" w:rsidRPr="006237FD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16E39ECF" w14:textId="77777777" w:rsidR="001E7211" w:rsidRPr="006237F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1. </w:t>
      </w:r>
      <w:r w:rsidR="001E7211" w:rsidRPr="006237FD">
        <w:rPr>
          <w:sz w:val="22"/>
          <w:szCs w:val="22"/>
          <w:bdr w:val="none" w:sz="0" w:space="0" w:color="auto" w:frame="1"/>
        </w:rPr>
        <w:t>Warunkiem wzięcia udziału w konkursie jest :</w:t>
      </w:r>
    </w:p>
    <w:p w14:paraId="35502DA9" w14:textId="2BB6953E" w:rsidR="001E7211" w:rsidRPr="006237F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7003B5" w:rsidRPr="006237FD">
        <w:rPr>
          <w:bCs/>
          <w:sz w:val="22"/>
          <w:szCs w:val="22"/>
          <w:shd w:val="clear" w:color="auto" w:fill="FFFFFF"/>
        </w:rPr>
        <w:t xml:space="preserve">oferta zakupu – </w:t>
      </w:r>
      <w:r w:rsidR="006237FD" w:rsidRPr="006237FD">
        <w:rPr>
          <w:bCs/>
          <w:sz w:val="22"/>
          <w:szCs w:val="22"/>
          <w:shd w:val="clear" w:color="auto" w:fill="FFFFFF"/>
        </w:rPr>
        <w:t>DK Trade</w:t>
      </w:r>
      <w:r w:rsidR="007003B5" w:rsidRPr="006237FD">
        <w:rPr>
          <w:bCs/>
          <w:sz w:val="22"/>
          <w:szCs w:val="22"/>
          <w:shd w:val="clear" w:color="auto" w:fill="FFFFFF"/>
        </w:rPr>
        <w:t>.</w:t>
      </w:r>
    </w:p>
    <w:p w14:paraId="5FF48AA7" w14:textId="781D21DB" w:rsidR="007736BB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2.</w:t>
      </w:r>
      <w:r w:rsidR="007736BB" w:rsidRPr="006237FD">
        <w:rPr>
          <w:sz w:val="22"/>
          <w:szCs w:val="22"/>
          <w:bdr w:val="none" w:sz="0" w:space="0" w:color="auto" w:frame="1"/>
        </w:rPr>
        <w:t xml:space="preserve"> Oferty zak</w:t>
      </w:r>
      <w:r w:rsidR="00CA1D71" w:rsidRPr="006237FD">
        <w:rPr>
          <w:sz w:val="22"/>
          <w:szCs w:val="22"/>
          <w:bdr w:val="none" w:sz="0" w:space="0" w:color="auto" w:frame="1"/>
        </w:rPr>
        <w:t xml:space="preserve">upu należy składać do </w:t>
      </w:r>
      <w:r w:rsidR="006237FD" w:rsidRPr="006237FD">
        <w:rPr>
          <w:sz w:val="22"/>
          <w:szCs w:val="22"/>
          <w:bdr w:val="none" w:sz="0" w:space="0" w:color="auto" w:frame="1"/>
        </w:rPr>
        <w:t>30</w:t>
      </w:r>
      <w:r w:rsidR="00F477C6" w:rsidRPr="006237FD">
        <w:rPr>
          <w:sz w:val="22"/>
          <w:szCs w:val="22"/>
          <w:bdr w:val="none" w:sz="0" w:space="0" w:color="auto" w:frame="1"/>
        </w:rPr>
        <w:t xml:space="preserve"> czerwca</w:t>
      </w:r>
      <w:r w:rsidR="00CA1D71" w:rsidRPr="006237FD">
        <w:rPr>
          <w:sz w:val="22"/>
          <w:szCs w:val="22"/>
          <w:bdr w:val="none" w:sz="0" w:space="0" w:color="auto" w:frame="1"/>
        </w:rPr>
        <w:t xml:space="preserve"> 20</w:t>
      </w:r>
      <w:r w:rsidRPr="006237FD">
        <w:rPr>
          <w:sz w:val="22"/>
          <w:szCs w:val="22"/>
          <w:bdr w:val="none" w:sz="0" w:space="0" w:color="auto" w:frame="1"/>
        </w:rPr>
        <w:t>2</w:t>
      </w:r>
      <w:r w:rsidR="006237FD" w:rsidRPr="006237FD">
        <w:rPr>
          <w:sz w:val="22"/>
          <w:szCs w:val="22"/>
          <w:bdr w:val="none" w:sz="0" w:space="0" w:color="auto" w:frame="1"/>
        </w:rPr>
        <w:t>2</w:t>
      </w:r>
      <w:r w:rsidR="007736BB" w:rsidRPr="006237FD">
        <w:rPr>
          <w:sz w:val="22"/>
          <w:szCs w:val="22"/>
          <w:bdr w:val="none" w:sz="0" w:space="0" w:color="auto" w:frame="1"/>
        </w:rPr>
        <w:t xml:space="preserve"> r.</w:t>
      </w:r>
    </w:p>
    <w:p w14:paraId="437815D7" w14:textId="77777777" w:rsidR="00D20B1C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3</w:t>
      </w:r>
      <w:r w:rsidR="00D20B1C" w:rsidRPr="006237FD">
        <w:rPr>
          <w:sz w:val="22"/>
          <w:szCs w:val="22"/>
          <w:bdr w:val="none" w:sz="0" w:space="0" w:color="auto" w:frame="1"/>
        </w:rPr>
        <w:t>. Oferta powinna zawierać :</w:t>
      </w:r>
    </w:p>
    <w:p w14:paraId="70EAA588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74DD36BB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589AC87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cenę kupna pr</w:t>
      </w:r>
      <w:r w:rsidR="00CA1D71" w:rsidRPr="006237FD">
        <w:rPr>
          <w:sz w:val="22"/>
          <w:szCs w:val="22"/>
          <w:bdr w:val="none" w:sz="0" w:space="0" w:color="auto" w:frame="1"/>
        </w:rPr>
        <w:t>zekraczającą</w:t>
      </w:r>
      <w:r w:rsidRPr="006237FD">
        <w:rPr>
          <w:sz w:val="22"/>
          <w:szCs w:val="22"/>
          <w:bdr w:val="none" w:sz="0" w:space="0" w:color="auto" w:frame="1"/>
        </w:rPr>
        <w:t xml:space="preserve"> cenę wywoławczą</w:t>
      </w:r>
    </w:p>
    <w:p w14:paraId="6DAC95FA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lastRenderedPageBreak/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110276FC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14:paraId="269B4909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2E4DAD8C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6237FD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75078E13" w14:textId="77777777" w:rsidR="00DF376B" w:rsidRPr="006237F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3DE27446" w14:textId="77777777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4</w:t>
      </w:r>
      <w:r w:rsidR="00823332" w:rsidRPr="006237FD">
        <w:rPr>
          <w:sz w:val="22"/>
          <w:szCs w:val="22"/>
          <w:bdr w:val="none" w:sz="0" w:space="0" w:color="auto" w:frame="1"/>
        </w:rPr>
        <w:t>. Oferta musi być złożona w języku polskim</w:t>
      </w:r>
      <w:r w:rsidR="00CA1D71" w:rsidRPr="006237FD">
        <w:rPr>
          <w:sz w:val="22"/>
          <w:szCs w:val="22"/>
          <w:bdr w:val="none" w:sz="0" w:space="0" w:color="auto" w:frame="1"/>
        </w:rPr>
        <w:t>.</w:t>
      </w:r>
    </w:p>
    <w:p w14:paraId="3393878F" w14:textId="77777777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5</w:t>
      </w:r>
      <w:r w:rsidR="00823332" w:rsidRPr="006237FD">
        <w:rPr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3DC44287" w14:textId="77777777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sz w:val="22"/>
          <w:szCs w:val="22"/>
          <w:bdr w:val="none" w:sz="0" w:space="0" w:color="auto" w:frame="1"/>
        </w:rPr>
        <w:t>6</w:t>
      </w:r>
      <w:r w:rsidR="00823332" w:rsidRPr="006237FD">
        <w:rPr>
          <w:sz w:val="22"/>
          <w:szCs w:val="22"/>
          <w:bdr w:val="none" w:sz="0" w:space="0" w:color="auto" w:frame="1"/>
        </w:rPr>
        <w:t xml:space="preserve">. Oferta powinna być 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Pr="006237FD">
        <w:rPr>
          <w:bCs/>
          <w:sz w:val="22"/>
          <w:szCs w:val="22"/>
          <w:shd w:val="clear" w:color="auto" w:fill="FFFFFF"/>
        </w:rPr>
        <w:t xml:space="preserve">Kancelaria </w:t>
      </w:r>
      <w:r w:rsidR="00823332" w:rsidRPr="006237FD">
        <w:rPr>
          <w:bCs/>
          <w:sz w:val="22"/>
          <w:szCs w:val="22"/>
          <w:shd w:val="clear" w:color="auto" w:fill="FFFFFF"/>
        </w:rPr>
        <w:t>Syndyk</w:t>
      </w:r>
      <w:r w:rsidRPr="006237FD">
        <w:rPr>
          <w:bCs/>
          <w:sz w:val="22"/>
          <w:szCs w:val="22"/>
          <w:shd w:val="clear" w:color="auto" w:fill="FFFFFF"/>
        </w:rPr>
        <w:t>a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 Violetta Wilczyńska</w:t>
      </w:r>
      <w:r w:rsidRPr="006237FD">
        <w:rPr>
          <w:bCs/>
          <w:sz w:val="22"/>
          <w:szCs w:val="22"/>
          <w:shd w:val="clear" w:color="auto" w:fill="FFFFFF"/>
        </w:rPr>
        <w:t xml:space="preserve"> 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ul. Kempingowa 12, 62-023 </w:t>
      </w:r>
      <w:r w:rsidRPr="006237FD">
        <w:rPr>
          <w:bCs/>
          <w:sz w:val="22"/>
          <w:szCs w:val="22"/>
          <w:shd w:val="clear" w:color="auto" w:fill="FFFFFF"/>
        </w:rPr>
        <w:t>Borówiec</w:t>
      </w:r>
      <w:r w:rsidR="00935E23" w:rsidRPr="006237FD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2D391D1F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031EED35" w14:textId="77777777" w:rsidR="00E86264" w:rsidRPr="006237FD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6237FD">
        <w:rPr>
          <w:b/>
          <w:bCs/>
          <w:sz w:val="22"/>
          <w:szCs w:val="22"/>
          <w:shd w:val="clear" w:color="auto" w:fill="FFFFFF"/>
        </w:rPr>
        <w:t>&amp; 4. Związanie ofertą.</w:t>
      </w:r>
    </w:p>
    <w:p w14:paraId="547EAD8B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bCs/>
          <w:sz w:val="22"/>
          <w:szCs w:val="22"/>
          <w:shd w:val="clear" w:color="auto" w:fill="FFFFFF"/>
        </w:rPr>
        <w:t>Oferent składający ofertę pozostaje z nią związany przez cały czas od daty jej złożenia do daty rozstrzygnięcia konkursu. Bieg terminu związania ofertą rozpoczyna się wraz z upływem terminu składania ofert.</w:t>
      </w:r>
    </w:p>
    <w:p w14:paraId="1AD49C8B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69865251" w14:textId="77777777" w:rsidR="00E86264" w:rsidRPr="006237FD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6237FD">
        <w:rPr>
          <w:b/>
          <w:bCs/>
          <w:sz w:val="22"/>
          <w:szCs w:val="22"/>
          <w:shd w:val="clear" w:color="auto" w:fill="FFFFFF"/>
        </w:rPr>
        <w:t xml:space="preserve">&amp; 5. </w:t>
      </w:r>
      <w:r w:rsidR="007003B5" w:rsidRPr="006237FD">
        <w:rPr>
          <w:b/>
          <w:bCs/>
          <w:sz w:val="22"/>
          <w:szCs w:val="22"/>
          <w:shd w:val="clear" w:color="auto" w:fill="FFFFFF"/>
        </w:rPr>
        <w:t>Wybór oferty</w:t>
      </w:r>
      <w:r w:rsidRPr="006237FD">
        <w:rPr>
          <w:b/>
          <w:bCs/>
          <w:sz w:val="22"/>
          <w:szCs w:val="22"/>
          <w:shd w:val="clear" w:color="auto" w:fill="FFFFFF"/>
        </w:rPr>
        <w:t>.</w:t>
      </w:r>
    </w:p>
    <w:p w14:paraId="6110D4C0" w14:textId="77777777" w:rsidR="00CA1D71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bCs/>
          <w:sz w:val="22"/>
          <w:szCs w:val="22"/>
          <w:shd w:val="clear" w:color="auto" w:fill="FFFFFF"/>
        </w:rPr>
        <w:t>W</w:t>
      </w:r>
      <w:r w:rsidR="00935E23" w:rsidRPr="006237FD">
        <w:rPr>
          <w:bCs/>
          <w:sz w:val="22"/>
          <w:szCs w:val="22"/>
          <w:shd w:val="clear" w:color="auto" w:fill="FFFFFF"/>
        </w:rPr>
        <w:t>yboru oferty dokonuje syndyk.</w:t>
      </w:r>
    </w:p>
    <w:p w14:paraId="5DBEB618" w14:textId="77777777" w:rsidR="00CA1D71" w:rsidRPr="006237FD" w:rsidRDefault="00CA1D7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785CA995" w14:textId="77777777" w:rsidR="00E86264" w:rsidRPr="006237F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6237FD">
        <w:rPr>
          <w:b/>
          <w:sz w:val="22"/>
          <w:szCs w:val="22"/>
          <w:bdr w:val="none" w:sz="0" w:space="0" w:color="auto" w:frame="1"/>
        </w:rPr>
        <w:t>.</w:t>
      </w:r>
    </w:p>
    <w:p w14:paraId="15E2A46E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Przetarg dochodzi do skutku, jeżeli została złożona przynajmniej jedna oferta spełniająca wymogi określone w &amp; 3.pkt </w:t>
      </w:r>
      <w:r w:rsidR="007003B5" w:rsidRPr="006237FD">
        <w:rPr>
          <w:sz w:val="22"/>
          <w:szCs w:val="22"/>
          <w:bdr w:val="none" w:sz="0" w:space="0" w:color="auto" w:frame="1"/>
        </w:rPr>
        <w:t>3</w:t>
      </w:r>
      <w:r w:rsidRPr="006237FD">
        <w:rPr>
          <w:sz w:val="22"/>
          <w:szCs w:val="22"/>
          <w:bdr w:val="none" w:sz="0" w:space="0" w:color="auto" w:frame="1"/>
        </w:rPr>
        <w:t>.</w:t>
      </w:r>
    </w:p>
    <w:p w14:paraId="32CAC7A2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28596A1E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0948D9B1" w14:textId="77777777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4AD41824" w14:textId="77777777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5AF09CD" w14:textId="4E0F0C21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W </w:t>
      </w:r>
      <w:r w:rsidR="00DB01F9" w:rsidRPr="006237FD">
        <w:rPr>
          <w:sz w:val="22"/>
          <w:szCs w:val="22"/>
          <w:bdr w:val="none" w:sz="0" w:space="0" w:color="auto" w:frame="1"/>
        </w:rPr>
        <w:t>przypadku gdy</w:t>
      </w:r>
      <w:r w:rsidRPr="006237FD">
        <w:rPr>
          <w:sz w:val="22"/>
          <w:szCs w:val="22"/>
          <w:bdr w:val="none" w:sz="0" w:space="0" w:color="auto" w:frame="1"/>
        </w:rPr>
        <w:t xml:space="preserve"> zaoferowane w ofertach ceny ró</w:t>
      </w:r>
      <w:r w:rsidR="006237FD" w:rsidRPr="006237FD">
        <w:rPr>
          <w:sz w:val="22"/>
          <w:szCs w:val="22"/>
          <w:bdr w:val="none" w:sz="0" w:space="0" w:color="auto" w:frame="1"/>
        </w:rPr>
        <w:t>żnią się od siebie o mniej niż 5</w:t>
      </w:r>
      <w:r w:rsidRPr="006237FD">
        <w:rPr>
          <w:sz w:val="22"/>
          <w:szCs w:val="22"/>
          <w:bdr w:val="none" w:sz="0" w:space="0" w:color="auto" w:frame="1"/>
        </w:rPr>
        <w:t>%</w:t>
      </w:r>
      <w:r w:rsidR="00DB01F9" w:rsidRPr="006237FD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6717C673" w14:textId="77777777" w:rsidR="00DB01F9" w:rsidRPr="006237FD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162526D6" w14:textId="77777777" w:rsidR="00DB01F9" w:rsidRPr="006237F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2A4F994A" w14:textId="77777777" w:rsidR="001F6CFC" w:rsidRPr="006237FD" w:rsidRDefault="00DB01F9" w:rsidP="001F6CFC">
      <w:pPr>
        <w:pStyle w:val="Bezodstpw"/>
        <w:jc w:val="center"/>
        <w:rPr>
          <w:rFonts w:ascii="Times New Roman" w:hAnsi="Times New Roman" w:cs="Times New Roman"/>
          <w:b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14:paraId="4AB8728A" w14:textId="77777777" w:rsidR="001F6CFC" w:rsidRPr="006237FD" w:rsidRDefault="00DB01F9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210EFCFD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</w:p>
    <w:p w14:paraId="570C3C1E" w14:textId="77777777" w:rsidR="00DB01F9" w:rsidRPr="006237FD" w:rsidRDefault="00DB01F9" w:rsidP="001F6CFC">
      <w:pPr>
        <w:pStyle w:val="Bezodstpw"/>
        <w:jc w:val="center"/>
        <w:rPr>
          <w:rFonts w:ascii="Times New Roman" w:hAnsi="Times New Roman" w:cs="Times New Roman"/>
          <w:b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14:paraId="0B6B2C4F" w14:textId="77777777" w:rsidR="00DB01F9" w:rsidRPr="006237FD" w:rsidRDefault="00DB01F9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298F8B46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Wskazanie przedmiotu sprzedaży</w:t>
      </w:r>
    </w:p>
    <w:p w14:paraId="02DEB53B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Nazwiska osób lub nazwy firm biorących udział w przetargu</w:t>
      </w:r>
    </w:p>
    <w:p w14:paraId="34DB3FC6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Zaoferowane ceny</w:t>
      </w:r>
    </w:p>
    <w:p w14:paraId="5A2A5045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Informację o spełnieniu przez oferenta warunków przetargu</w:t>
      </w:r>
    </w:p>
    <w:p w14:paraId="24564088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Porównania złożonych ofert</w:t>
      </w:r>
    </w:p>
    <w:p w14:paraId="1BF6769A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lastRenderedPageBreak/>
        <w:t>Uzasadnienie odrz</w:t>
      </w:r>
      <w:r w:rsidR="009836B8" w:rsidRPr="006237FD">
        <w:rPr>
          <w:rFonts w:ascii="Times New Roman" w:hAnsi="Times New Roman" w:cs="Times New Roman"/>
        </w:rPr>
        <w:t>ucenia oferty</w:t>
      </w:r>
    </w:p>
    <w:p w14:paraId="5930B993" w14:textId="77777777" w:rsidR="009836B8" w:rsidRPr="006237FD" w:rsidRDefault="009836B8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Wskazanie wybranej oferty wraz z uzasadnieniem</w:t>
      </w:r>
    </w:p>
    <w:p w14:paraId="3D4C2F1E" w14:textId="77777777" w:rsidR="009836B8" w:rsidRPr="006237FD" w:rsidRDefault="009836B8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 9 Ogłoszenie wyniku.</w:t>
      </w:r>
    </w:p>
    <w:p w14:paraId="2EB86F43" w14:textId="1F265780" w:rsidR="009836B8" w:rsidRPr="006237FD" w:rsidRDefault="009836B8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Ogłoszenie wyniku przetargu nastąpi </w:t>
      </w:r>
      <w:r w:rsidR="008D147A" w:rsidRPr="006237FD">
        <w:rPr>
          <w:rFonts w:ascii="Times New Roman" w:hAnsi="Times New Roman" w:cs="Times New Roman"/>
        </w:rPr>
        <w:t>niezwłocz</w:t>
      </w:r>
      <w:r w:rsidR="00CA1D71" w:rsidRPr="006237FD">
        <w:rPr>
          <w:rFonts w:ascii="Times New Roman" w:hAnsi="Times New Roman" w:cs="Times New Roman"/>
        </w:rPr>
        <w:t>nie po jego zakończeniu. Oferenci zostaną</w:t>
      </w:r>
      <w:r w:rsidR="008D147A" w:rsidRPr="006237FD">
        <w:rPr>
          <w:rFonts w:ascii="Times New Roman" w:hAnsi="Times New Roman" w:cs="Times New Roman"/>
        </w:rPr>
        <w:t xml:space="preserve"> </w:t>
      </w:r>
      <w:r w:rsidR="00CA1D71" w:rsidRPr="006237FD">
        <w:rPr>
          <w:rFonts w:ascii="Times New Roman" w:hAnsi="Times New Roman" w:cs="Times New Roman"/>
        </w:rPr>
        <w:t xml:space="preserve">powiadomieni pisemnie </w:t>
      </w:r>
      <w:r w:rsidR="006237FD" w:rsidRPr="006237FD">
        <w:rPr>
          <w:rFonts w:ascii="Times New Roman" w:hAnsi="Times New Roman" w:cs="Times New Roman"/>
        </w:rPr>
        <w:t>lub</w:t>
      </w:r>
      <w:r w:rsidR="001F6CFC" w:rsidRPr="006237FD">
        <w:rPr>
          <w:rFonts w:ascii="Times New Roman" w:hAnsi="Times New Roman" w:cs="Times New Roman"/>
        </w:rPr>
        <w:t xml:space="preserve"> mailowo </w:t>
      </w:r>
      <w:r w:rsidR="00CA1D71" w:rsidRPr="006237FD">
        <w:rPr>
          <w:rFonts w:ascii="Times New Roman" w:hAnsi="Times New Roman" w:cs="Times New Roman"/>
        </w:rPr>
        <w:t>o wynikach konkursu</w:t>
      </w:r>
      <w:r w:rsidR="008D147A" w:rsidRPr="006237FD">
        <w:rPr>
          <w:rFonts w:ascii="Times New Roman" w:hAnsi="Times New Roman" w:cs="Times New Roman"/>
        </w:rPr>
        <w:t>.</w:t>
      </w:r>
    </w:p>
    <w:p w14:paraId="74911D40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7E1C1E20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10 Zapłata ceny.</w:t>
      </w:r>
    </w:p>
    <w:p w14:paraId="17BCB7D3" w14:textId="77777777" w:rsidR="00CA1D71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Cena sprzedaży</w:t>
      </w:r>
      <w:r w:rsidR="008D147A" w:rsidRPr="006237FD">
        <w:rPr>
          <w:rFonts w:ascii="Times New Roman" w:hAnsi="Times New Roman" w:cs="Times New Roman"/>
        </w:rPr>
        <w:t>, musi być w całości zapłacona w z</w:t>
      </w:r>
      <w:r w:rsidR="00CA1D71" w:rsidRPr="006237FD">
        <w:rPr>
          <w:rFonts w:ascii="Times New Roman" w:hAnsi="Times New Roman" w:cs="Times New Roman"/>
        </w:rPr>
        <w:t>łotych polskich, najpóźniej na 1</w:t>
      </w:r>
      <w:r w:rsidR="008D147A" w:rsidRPr="006237FD">
        <w:rPr>
          <w:rFonts w:ascii="Times New Roman" w:hAnsi="Times New Roman" w:cs="Times New Roman"/>
        </w:rPr>
        <w:t xml:space="preserve"> </w:t>
      </w:r>
      <w:r w:rsidR="00CA1D71" w:rsidRPr="006237FD">
        <w:rPr>
          <w:rFonts w:ascii="Times New Roman" w:hAnsi="Times New Roman" w:cs="Times New Roman"/>
        </w:rPr>
        <w:t>dzień</w:t>
      </w:r>
      <w:r w:rsidR="008D147A" w:rsidRPr="006237FD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  <w:r w:rsidR="00F34E4F" w:rsidRPr="006237FD">
        <w:rPr>
          <w:rFonts w:ascii="Times New Roman" w:hAnsi="Times New Roman" w:cs="Times New Roman"/>
        </w:rPr>
        <w:t xml:space="preserve"> </w:t>
      </w:r>
    </w:p>
    <w:p w14:paraId="3DE4D96B" w14:textId="77777777" w:rsidR="001F6CFC" w:rsidRPr="006237FD" w:rsidRDefault="001F6CFC" w:rsidP="001F6CFC">
      <w:pPr>
        <w:pStyle w:val="Bezodstpw"/>
        <w:rPr>
          <w:rFonts w:ascii="Times New Roman" w:hAnsi="Times New Roman" w:cs="Times New Roman"/>
        </w:rPr>
      </w:pPr>
    </w:p>
    <w:p w14:paraId="0F75A774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11. Wykluczenie z przetargu.</w:t>
      </w:r>
    </w:p>
    <w:p w14:paraId="2FA5CEDB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06FD6681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42520628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12 Dalszy wybór oferty.</w:t>
      </w:r>
    </w:p>
    <w:p w14:paraId="5FC2F536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14:paraId="5545F9CC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788CF780" w14:textId="77777777" w:rsidR="001F6CFC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13 Miejsce zawarcia umowy.</w:t>
      </w:r>
    </w:p>
    <w:p w14:paraId="52FFD505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Umowa sprzedaży w formie </w:t>
      </w:r>
      <w:r w:rsidR="0046378F" w:rsidRPr="006237FD">
        <w:rPr>
          <w:rFonts w:ascii="Times New Roman" w:hAnsi="Times New Roman" w:cs="Times New Roman"/>
        </w:rPr>
        <w:t>pisemnej zostanie</w:t>
      </w:r>
      <w:r w:rsidRPr="006237FD">
        <w:rPr>
          <w:rFonts w:ascii="Times New Roman" w:hAnsi="Times New Roman" w:cs="Times New Roman"/>
        </w:rPr>
        <w:t xml:space="preserve"> zawarta </w:t>
      </w:r>
      <w:r w:rsidR="0046378F" w:rsidRPr="006237FD">
        <w:rPr>
          <w:rFonts w:ascii="Times New Roman" w:hAnsi="Times New Roman" w:cs="Times New Roman"/>
        </w:rPr>
        <w:t>w biurze</w:t>
      </w:r>
      <w:r w:rsidRPr="006237FD">
        <w:rPr>
          <w:rFonts w:ascii="Times New Roman" w:hAnsi="Times New Roman" w:cs="Times New Roman"/>
        </w:rPr>
        <w:t xml:space="preserve"> syndyka</w:t>
      </w:r>
      <w:r w:rsidR="00F34E4F" w:rsidRPr="006237FD">
        <w:rPr>
          <w:rFonts w:ascii="Times New Roman" w:hAnsi="Times New Roman" w:cs="Times New Roman"/>
        </w:rPr>
        <w:t xml:space="preserve"> lub oferenta</w:t>
      </w:r>
      <w:r w:rsidRPr="006237FD">
        <w:rPr>
          <w:rFonts w:ascii="Times New Roman" w:hAnsi="Times New Roman" w:cs="Times New Roman"/>
        </w:rPr>
        <w:t xml:space="preserve">. Koszty zawarcia umów dotyczących sprzedaży </w:t>
      </w:r>
      <w:r w:rsidR="00CA1D71" w:rsidRPr="006237FD">
        <w:rPr>
          <w:rFonts w:ascii="Times New Roman" w:hAnsi="Times New Roman" w:cs="Times New Roman"/>
        </w:rPr>
        <w:t xml:space="preserve">wierzytelności </w:t>
      </w:r>
      <w:r w:rsidRPr="006237FD">
        <w:rPr>
          <w:rFonts w:ascii="Times New Roman" w:hAnsi="Times New Roman" w:cs="Times New Roman"/>
        </w:rPr>
        <w:t xml:space="preserve"> oraz wszelkie związane z tym opłaty ponosi Nabywca.</w:t>
      </w:r>
      <w:r w:rsidR="00F34E4F" w:rsidRPr="006237FD">
        <w:rPr>
          <w:rFonts w:ascii="Times New Roman" w:hAnsi="Times New Roman" w:cs="Times New Roman"/>
        </w:rPr>
        <w:t xml:space="preserve"> Przekazanie dokumentów dotyczących wierzytelności nastąpi w dniu zawarcia umowy sprzedaży.</w:t>
      </w:r>
    </w:p>
    <w:p w14:paraId="3B9C13D5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6DB1A53F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14 Informacja do akt postępowania</w:t>
      </w:r>
      <w:r w:rsidR="00E86264" w:rsidRPr="006237FD">
        <w:rPr>
          <w:rFonts w:ascii="Times New Roman" w:hAnsi="Times New Roman" w:cs="Times New Roman"/>
          <w:b/>
        </w:rPr>
        <w:t>.</w:t>
      </w:r>
    </w:p>
    <w:p w14:paraId="531D5E0B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6237FD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14:paraId="28ADA516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28A315B6" w14:textId="77777777" w:rsidR="00E86264" w:rsidRPr="006237FD" w:rsidRDefault="00E86264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15. Odstąpienie od przetargu.</w:t>
      </w:r>
    </w:p>
    <w:p w14:paraId="13849CFE" w14:textId="77777777" w:rsidR="00E86264" w:rsidRPr="006237FD" w:rsidRDefault="00E86264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Syndyk zastrzega sobie prawo unieważnienia przetargu bez podania przyczyny.</w:t>
      </w:r>
    </w:p>
    <w:p w14:paraId="618786C0" w14:textId="77777777" w:rsidR="00E86264" w:rsidRPr="006237FD" w:rsidRDefault="00E86264" w:rsidP="001F6CFC">
      <w:p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14:paraId="274962B8" w14:textId="77777777" w:rsidR="00E86264" w:rsidRPr="006237FD" w:rsidRDefault="00E86264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16 Postanowienia końcowe.</w:t>
      </w:r>
    </w:p>
    <w:p w14:paraId="455D070F" w14:textId="77777777" w:rsidR="00E86264" w:rsidRPr="006237FD" w:rsidRDefault="00E86264" w:rsidP="001F6CFC">
      <w:pPr>
        <w:pStyle w:val="Bezodstpw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Regulamin wchodzi w życie z dniem podpisania.</w:t>
      </w:r>
    </w:p>
    <w:p w14:paraId="1CE4989A" w14:textId="77777777" w:rsidR="00E86264" w:rsidRPr="006237FD" w:rsidRDefault="00E86264" w:rsidP="009836B8">
      <w:pPr>
        <w:rPr>
          <w:rFonts w:ascii="Times New Roman" w:hAnsi="Times New Roman" w:cs="Times New Roman"/>
        </w:rPr>
      </w:pPr>
    </w:p>
    <w:p w14:paraId="08BF10BC" w14:textId="77777777" w:rsidR="00E86264" w:rsidRPr="006237FD" w:rsidRDefault="00E86264" w:rsidP="009836B8">
      <w:pPr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  <w:t>Syndyk</w:t>
      </w:r>
    </w:p>
    <w:p w14:paraId="24F1A609" w14:textId="77777777" w:rsidR="00F34E4F" w:rsidRPr="006237FD" w:rsidRDefault="001F6CFC" w:rsidP="009836B8">
      <w:pPr>
        <w:rPr>
          <w:rFonts w:ascii="Times New Roman" w:hAnsi="Times New Roman" w:cs="Times New Roman"/>
          <w:i/>
        </w:rPr>
      </w:pPr>
      <w:r w:rsidRPr="006237FD">
        <w:rPr>
          <w:rFonts w:ascii="Times New Roman" w:hAnsi="Times New Roman" w:cs="Times New Roman"/>
          <w:i/>
        </w:rPr>
        <w:t xml:space="preserve">                                                                                         Violetta Wilczyńska</w:t>
      </w:r>
    </w:p>
    <w:p w14:paraId="657B6169" w14:textId="0FB04C4C" w:rsidR="00F34E4F" w:rsidRPr="006237FD" w:rsidRDefault="001F6CFC" w:rsidP="009836B8">
      <w:pPr>
        <w:rPr>
          <w:rFonts w:ascii="Times New Roman" w:hAnsi="Times New Roman" w:cs="Times New Roman"/>
          <w:i/>
        </w:rPr>
      </w:pPr>
      <w:r w:rsidRPr="006237FD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6237FD" w:rsidRPr="006237FD">
        <w:rPr>
          <w:rFonts w:ascii="Times New Roman" w:hAnsi="Times New Roman" w:cs="Times New Roman"/>
          <w:i/>
        </w:rPr>
        <w:t>01</w:t>
      </w:r>
      <w:r w:rsidR="00F477C6" w:rsidRPr="006237FD">
        <w:rPr>
          <w:rFonts w:ascii="Times New Roman" w:hAnsi="Times New Roman" w:cs="Times New Roman"/>
          <w:i/>
        </w:rPr>
        <w:t xml:space="preserve"> </w:t>
      </w:r>
      <w:r w:rsidR="006237FD" w:rsidRPr="006237FD">
        <w:rPr>
          <w:rFonts w:ascii="Times New Roman" w:hAnsi="Times New Roman" w:cs="Times New Roman"/>
          <w:i/>
        </w:rPr>
        <w:t>czerwiec</w:t>
      </w:r>
      <w:r w:rsidRPr="006237FD">
        <w:rPr>
          <w:rFonts w:ascii="Times New Roman" w:hAnsi="Times New Roman" w:cs="Times New Roman"/>
          <w:i/>
        </w:rPr>
        <w:t xml:space="preserve"> 202</w:t>
      </w:r>
      <w:r w:rsidR="006237FD" w:rsidRPr="006237FD">
        <w:rPr>
          <w:rFonts w:ascii="Times New Roman" w:hAnsi="Times New Roman" w:cs="Times New Roman"/>
          <w:i/>
        </w:rPr>
        <w:t>2</w:t>
      </w:r>
      <w:r w:rsidRPr="006237FD">
        <w:rPr>
          <w:rFonts w:ascii="Times New Roman" w:hAnsi="Times New Roman" w:cs="Times New Roman"/>
          <w:i/>
        </w:rPr>
        <w:t>r.</w:t>
      </w:r>
    </w:p>
    <w:p w14:paraId="4954F78C" w14:textId="77777777" w:rsidR="00F34E4F" w:rsidRPr="006237FD" w:rsidRDefault="00F34E4F" w:rsidP="009836B8">
      <w:pPr>
        <w:rPr>
          <w:rFonts w:ascii="Times New Roman" w:hAnsi="Times New Roman" w:cs="Times New Roman"/>
        </w:rPr>
      </w:pPr>
    </w:p>
    <w:p w14:paraId="5BA9A01B" w14:textId="6B914950" w:rsidR="00F34E4F" w:rsidRPr="006237FD" w:rsidRDefault="00F34E4F" w:rsidP="009836B8">
      <w:pPr>
        <w:rPr>
          <w:rFonts w:ascii="Times New Roman" w:hAnsi="Times New Roman" w:cs="Times New Roman"/>
        </w:rPr>
      </w:pPr>
    </w:p>
    <w:p w14:paraId="3FB66E7C" w14:textId="796BBDDF" w:rsidR="00C471BB" w:rsidRDefault="00C471BB" w:rsidP="009836B8">
      <w:pPr>
        <w:rPr>
          <w:rFonts w:ascii="Times New Roman" w:hAnsi="Times New Roman" w:cs="Times New Roman"/>
        </w:rPr>
      </w:pPr>
    </w:p>
    <w:p w14:paraId="3560120B" w14:textId="41A0F78E" w:rsidR="006237FD" w:rsidRDefault="006237FD" w:rsidP="009836B8">
      <w:pPr>
        <w:rPr>
          <w:rFonts w:ascii="Times New Roman" w:hAnsi="Times New Roman" w:cs="Times New Roman"/>
        </w:rPr>
      </w:pPr>
    </w:p>
    <w:p w14:paraId="5745C7F8" w14:textId="77777777" w:rsidR="006237FD" w:rsidRPr="006237FD" w:rsidRDefault="006237FD" w:rsidP="009836B8">
      <w:pPr>
        <w:rPr>
          <w:rFonts w:ascii="Times New Roman" w:hAnsi="Times New Roman" w:cs="Times New Roman"/>
        </w:rPr>
      </w:pPr>
    </w:p>
    <w:p w14:paraId="15701B61" w14:textId="77777777" w:rsidR="00F34E4F" w:rsidRPr="006237FD" w:rsidRDefault="00F34E4F" w:rsidP="009836B8">
      <w:pPr>
        <w:rPr>
          <w:rFonts w:ascii="Times New Roman" w:hAnsi="Times New Roman" w:cs="Times New Roman"/>
        </w:rPr>
      </w:pPr>
    </w:p>
    <w:p w14:paraId="08D71D7A" w14:textId="77777777" w:rsidR="00F34E4F" w:rsidRPr="006237FD" w:rsidRDefault="00F34E4F" w:rsidP="00F34E4F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lastRenderedPageBreak/>
        <w:t>Załącznik do Regulaminu sprzedaży wierzytelności z wolnej ręki</w:t>
      </w:r>
    </w:p>
    <w:p w14:paraId="3F927E81" w14:textId="77777777" w:rsidR="00F34E4F" w:rsidRPr="006237FD" w:rsidRDefault="00F34E4F" w:rsidP="009836B8">
      <w:pPr>
        <w:rPr>
          <w:rFonts w:ascii="Times New Roman" w:hAnsi="Times New Roman" w:cs="Times New Roman"/>
        </w:rPr>
      </w:pPr>
    </w:p>
    <w:p w14:paraId="720BE2A4" w14:textId="57277A76" w:rsidR="00F34E4F" w:rsidRPr="006237FD" w:rsidRDefault="00F34E4F" w:rsidP="009836B8">
      <w:pPr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Lista faktur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040"/>
        <w:gridCol w:w="1063"/>
        <w:gridCol w:w="1146"/>
        <w:gridCol w:w="2240"/>
        <w:gridCol w:w="1716"/>
      </w:tblGrid>
      <w:tr w:rsidR="006237FD" w:rsidRPr="006237FD" w14:paraId="2255C714" w14:textId="77777777" w:rsidTr="001C637E">
        <w:trPr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B2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82E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Dłużnik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219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433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faktury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E6E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księgowa faktury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D0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do zapłaty</w:t>
            </w:r>
          </w:p>
        </w:tc>
      </w:tr>
      <w:tr w:rsidR="006237FD" w:rsidRPr="006237FD" w14:paraId="78EDC51D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815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1D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1F7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110/17/DK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C4C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1BD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6FE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16 274,13</w:t>
            </w:r>
          </w:p>
        </w:tc>
      </w:tr>
      <w:tr w:rsidR="006237FD" w:rsidRPr="006237FD" w14:paraId="36A4AC14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761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92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3CC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115/17/DK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68C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FBF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F6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11C959CD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DC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F7B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96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128/17/DK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54A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D8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426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11 433,98</w:t>
            </w:r>
          </w:p>
        </w:tc>
      </w:tr>
      <w:tr w:rsidR="006237FD" w:rsidRPr="006237FD" w14:paraId="5E9F6896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8B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2F3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21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130/17/DK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891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3D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6 109,80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D68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891,10</w:t>
            </w:r>
          </w:p>
        </w:tc>
      </w:tr>
      <w:tr w:rsidR="006237FD" w:rsidRPr="006237FD" w14:paraId="5AA395E7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91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1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35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131/17/DK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88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639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EB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33EAC2C4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AFD6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451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D8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5D8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0B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7CA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36240C51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FA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02B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DD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E4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31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994,52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96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96,54</w:t>
            </w:r>
          </w:p>
        </w:tc>
      </w:tr>
      <w:tr w:rsidR="006237FD" w:rsidRPr="006237FD" w14:paraId="7D54EB7F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F6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872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DB3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F2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E81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94F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6E796407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22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AE1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C2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EEB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84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E0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47C95A58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74E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16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77C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7A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35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2FD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18C4CB47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1E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6F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BD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3F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ED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1E2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5E65E118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3E8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4F3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227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7D9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D3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FD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16 190,00</w:t>
            </w:r>
          </w:p>
        </w:tc>
      </w:tr>
      <w:tr w:rsidR="006237FD" w:rsidRPr="006237FD" w14:paraId="1F213702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C1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D07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AE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342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A11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5C4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25B9E102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34B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D98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8E5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36/18/DK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98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04.01.2019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C0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E0A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3 450,00</w:t>
            </w:r>
          </w:p>
        </w:tc>
      </w:tr>
      <w:tr w:rsidR="006237FD" w:rsidRPr="006237FD" w14:paraId="7E1D597D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871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22B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A4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2/19/DK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C08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38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21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1 389,00</w:t>
            </w:r>
          </w:p>
        </w:tc>
      </w:tr>
      <w:tr w:rsidR="006237FD" w:rsidRPr="006237FD" w14:paraId="0429FE7A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12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7F4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61E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7/19/DK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BDD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04.08.2019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DDE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57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4 450,00</w:t>
            </w:r>
          </w:p>
        </w:tc>
      </w:tr>
      <w:tr w:rsidR="006237FD" w:rsidRPr="006237FD" w14:paraId="2BB5A117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80E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198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C43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8/19/DK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A3A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01.09.2019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C4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506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13 450,00</w:t>
            </w:r>
          </w:p>
        </w:tc>
        <w:bookmarkStart w:id="0" w:name="_GoBack"/>
        <w:bookmarkEnd w:id="0"/>
      </w:tr>
      <w:tr w:rsidR="006237FD" w:rsidRPr="006237FD" w14:paraId="46FA4046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722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40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F8F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9/19/DK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89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06.10.2019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87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40C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1 550,00</w:t>
            </w:r>
          </w:p>
        </w:tc>
      </w:tr>
      <w:tr w:rsidR="006237FD" w:rsidRPr="006237FD" w14:paraId="3F9F9932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4F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7C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071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1/20/DK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1A9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03.02.2020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C9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1C9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6237FD" w:rsidRPr="006237FD" w14:paraId="72DE8472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07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B1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FMCG-Trade Sp. z o.o.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6A2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2/20/DK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DF3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05.03.2020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67D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0A0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6237FD" w:rsidRPr="006237FD" w14:paraId="08BE0A91" w14:textId="77777777" w:rsidTr="001C637E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FF3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F4E7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23C6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550" w14:textId="77777777" w:rsidR="006237FD" w:rsidRPr="006237FD" w:rsidRDefault="006237FD" w:rsidP="001C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47E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339 204,32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DC17" w14:textId="77777777" w:rsidR="006237FD" w:rsidRPr="006237FD" w:rsidRDefault="006237FD" w:rsidP="001C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237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245 224,75</w:t>
            </w:r>
          </w:p>
        </w:tc>
      </w:tr>
    </w:tbl>
    <w:p w14:paraId="6B893F79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p w14:paraId="0B54EA7D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p w14:paraId="53B475AE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p w14:paraId="4D137DDC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p w14:paraId="7FD03F1A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p w14:paraId="7311D502" w14:textId="77777777" w:rsidR="001F6CFC" w:rsidRPr="006237FD" w:rsidRDefault="001F6CFC" w:rsidP="009836B8">
      <w:pPr>
        <w:rPr>
          <w:rFonts w:ascii="Times New Roman" w:hAnsi="Times New Roman" w:cs="Times New Roman"/>
        </w:rPr>
      </w:pPr>
    </w:p>
    <w:sectPr w:rsidR="001F6CFC" w:rsidRPr="006237F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0E74" w14:textId="77777777" w:rsidR="00913677" w:rsidRDefault="00913677" w:rsidP="00085811">
      <w:pPr>
        <w:spacing w:after="0" w:line="240" w:lineRule="auto"/>
      </w:pPr>
      <w:r>
        <w:separator/>
      </w:r>
    </w:p>
  </w:endnote>
  <w:endnote w:type="continuationSeparator" w:id="0">
    <w:p w14:paraId="59D1943E" w14:textId="77777777" w:rsidR="00913677" w:rsidRDefault="00913677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A4A4" w14:textId="77777777" w:rsidR="00913677" w:rsidRDefault="00913677" w:rsidP="00085811">
      <w:pPr>
        <w:spacing w:after="0" w:line="240" w:lineRule="auto"/>
      </w:pPr>
      <w:r>
        <w:separator/>
      </w:r>
    </w:p>
  </w:footnote>
  <w:footnote w:type="continuationSeparator" w:id="0">
    <w:p w14:paraId="434C682B" w14:textId="77777777" w:rsidR="00913677" w:rsidRDefault="00913677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B9F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4A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CFC"/>
    <w:rsid w:val="001F6FBA"/>
    <w:rsid w:val="001F7F12"/>
    <w:rsid w:val="00200119"/>
    <w:rsid w:val="00200517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BF4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4DFE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65E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76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905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2FE"/>
    <w:rsid w:val="00460D57"/>
    <w:rsid w:val="004617A0"/>
    <w:rsid w:val="00462108"/>
    <w:rsid w:val="004627C5"/>
    <w:rsid w:val="00462BCC"/>
    <w:rsid w:val="00463740"/>
    <w:rsid w:val="0046378F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0E7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365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7FD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5D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2F52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03B5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AB5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253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16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5C8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677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583"/>
    <w:rsid w:val="00AA57D9"/>
    <w:rsid w:val="00AA6184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5B3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539"/>
    <w:rsid w:val="00C44BEB"/>
    <w:rsid w:val="00C45387"/>
    <w:rsid w:val="00C46313"/>
    <w:rsid w:val="00C4672A"/>
    <w:rsid w:val="00C471BB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1D71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1120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3C3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4E4F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7C6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B2A"/>
  <w15:docId w15:val="{BA891D47-8981-4991-AA2B-4630919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5</cp:revision>
  <cp:lastPrinted>2021-02-26T14:00:00Z</cp:lastPrinted>
  <dcterms:created xsi:type="dcterms:W3CDTF">2021-05-27T06:44:00Z</dcterms:created>
  <dcterms:modified xsi:type="dcterms:W3CDTF">2022-06-01T12:55:00Z</dcterms:modified>
</cp:coreProperties>
</file>